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D5D" w:rsidRPr="00741D5D" w:rsidRDefault="00741D5D" w:rsidP="00741D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 w:rsidRPr="00741D5D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Recept: </w:t>
      </w:r>
      <w:proofErr w:type="spellStart"/>
      <w:r w:rsidRPr="00741D5D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Kofta</w:t>
      </w:r>
      <w:proofErr w:type="spellEnd"/>
      <w:r w:rsidRPr="00741D5D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 en Falafel met salade</w:t>
      </w:r>
    </w:p>
    <w:p w:rsidR="00741D5D" w:rsidRPr="00741D5D" w:rsidRDefault="00741D5D" w:rsidP="00741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41D5D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Nodig:</w:t>
      </w:r>
      <w:r w:rsidRPr="00741D5D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• 600 g rundergehakt</w:t>
      </w:r>
      <w:r w:rsidRPr="00741D5D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• 4 tomaten</w:t>
      </w:r>
      <w:r w:rsidRPr="00741D5D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• 1 (grote) ui</w:t>
      </w:r>
      <w:r w:rsidRPr="00741D5D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• bosje peterselie</w:t>
      </w:r>
      <w:r w:rsidRPr="00741D5D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• granaatappelsiroop</w:t>
      </w:r>
      <w:r w:rsidRPr="00741D5D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• paneermeel</w:t>
      </w:r>
      <w:r w:rsidRPr="00741D5D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• olijfolie</w:t>
      </w:r>
      <w:r w:rsidRPr="00741D5D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• tahin</w:t>
      </w:r>
      <w:r w:rsidRPr="00741D5D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• citroen</w:t>
      </w:r>
      <w:bookmarkStart w:id="0" w:name="_GoBack"/>
      <w:r w:rsidRPr="00741D5D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bookmarkEnd w:id="0"/>
      <w:r w:rsidRPr="00741D5D">
        <w:rPr>
          <w:rFonts w:ascii="Times New Roman" w:eastAsia="Times New Roman" w:hAnsi="Times New Roman" w:cs="Times New Roman"/>
          <w:sz w:val="24"/>
          <w:szCs w:val="24"/>
          <w:lang w:eastAsia="nl-NL"/>
        </w:rPr>
        <w:t>• peper en zout</w:t>
      </w:r>
    </w:p>
    <w:p w:rsidR="00741D5D" w:rsidRPr="00741D5D" w:rsidRDefault="00741D5D" w:rsidP="00741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41D5D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741D5D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Bereiding:</w:t>
      </w:r>
    </w:p>
    <w:p w:rsidR="00741D5D" w:rsidRPr="00741D5D" w:rsidRDefault="00741D5D" w:rsidP="00741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41D5D">
        <w:rPr>
          <w:rFonts w:ascii="Times New Roman" w:eastAsia="Times New Roman" w:hAnsi="Times New Roman" w:cs="Times New Roman"/>
          <w:sz w:val="24"/>
          <w:szCs w:val="24"/>
          <w:lang w:eastAsia="nl-NL"/>
        </w:rPr>
        <w:t>Snipper de ui en tomaat en maal samen met 1/4 bosje peterselie door elkaar. Vermeng met het gehakt.</w:t>
      </w:r>
      <w:r w:rsidRPr="00741D5D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Voeg toe: 1 el granaatappelsap, 2 el paneermeel, peper en zout.</w:t>
      </w:r>
      <w:r w:rsidRPr="00741D5D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Kneed goed door elkaar en draai er balletjes van.</w:t>
      </w:r>
      <w:r w:rsidRPr="00741D5D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Doe een paar eetlepels olijfolie in een koekenpan en bak hierin de gehaktballetjes gaar.</w:t>
      </w:r>
      <w:r w:rsidRPr="00741D5D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Verdeel in 2 porties: een met tomatensaus en een met sesampastasaus</w:t>
      </w:r>
      <w:r w:rsidRPr="00741D5D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741D5D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Tomatensaus:</w:t>
      </w:r>
      <w:r w:rsidRPr="00741D5D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Snij 3 tomaten in stukjes en doe deze over de ene helft gehaktballetjes.</w:t>
      </w:r>
      <w:r w:rsidRPr="00741D5D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Voeg nog 1 tl zout toe en een scheut granaatappelsiroop.</w:t>
      </w:r>
      <w:r w:rsidRPr="00741D5D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Bak mee totdat de tomatenstukjes zacht zijn.</w:t>
      </w:r>
      <w:r w:rsidRPr="00741D5D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741D5D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Sesampastasaus:</w:t>
      </w:r>
      <w:r w:rsidRPr="00741D5D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Pers de citroen.</w:t>
      </w:r>
      <w:r w:rsidRPr="00741D5D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Meng 3 el tahin, 1/2 granaatappelsiroop, citroensap en wat zout.</w:t>
      </w:r>
      <w:r w:rsidRPr="00741D5D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Giet over de andere helft gehaktballetjes en laat nog even warm worden.</w:t>
      </w:r>
    </w:p>
    <w:p w:rsidR="003A740C" w:rsidRDefault="003A740C"/>
    <w:sectPr w:rsidR="003A7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D5D"/>
    <w:rsid w:val="003A740C"/>
    <w:rsid w:val="0074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72B94-60B3-43C2-910B-BFB72E39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1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Mysteryworld Den Spike Unattendeds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Sasja</dc:creator>
  <cp:keywords/>
  <dc:description/>
  <cp:lastModifiedBy>Sasja</cp:lastModifiedBy>
  <cp:revision>1</cp:revision>
  <dcterms:created xsi:type="dcterms:W3CDTF">2020-04-26T07:20:00Z</dcterms:created>
  <dcterms:modified xsi:type="dcterms:W3CDTF">2020-04-26T07:21:00Z</dcterms:modified>
</cp:coreProperties>
</file>